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77777777"/>
    <w:p w:rsidR="3B70EDEA" w:rsidP="3B70EDEA" w:rsidRDefault="3B70EDEA" w14:paraId="3365B22C" w14:textId="588A3AE8">
      <w:pPr>
        <w:pStyle w:val="Normal"/>
      </w:pPr>
    </w:p>
    <w:p w:rsidR="3B70EDEA" w:rsidP="3B70EDEA" w:rsidRDefault="3B70EDEA" w14:paraId="7B31EB9C" w14:textId="2ECF342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</w:pPr>
    </w:p>
    <w:p w:rsidR="4C84C216" w:rsidP="3B70EDEA" w:rsidRDefault="4C84C216" w14:paraId="4B26E8EF" w14:textId="7C8FF449">
      <w:pPr>
        <w:spacing w:before="0" w:beforeAutospacing="off" w:after="0" w:afterAutospacing="off"/>
      </w:pPr>
      <w:r w:rsidR="4C84C216">
        <w:drawing>
          <wp:inline wp14:editId="1A03D41C" wp14:anchorId="0A5B78E5">
            <wp:extent cx="304800" cy="304800"/>
            <wp:effectExtent l="0" t="0" r="0" b="0"/>
            <wp:docPr id="1563225410" name="" descr="​pdf ico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0d0c4a4e7d480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78af29278ffd4e98">
        <w:r w:rsidRPr="3B70EDEA" w:rsidR="4C84C2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 </w:t>
        </w:r>
        <w:r w:rsidRPr="3B70EDEA" w:rsidR="4C84C2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1. Flagstaff Hill Brochure_27.07.2023.pdf</w:t>
        </w:r>
      </w:hyperlink>
    </w:p>
    <w:p w:rsidR="4C84C216" w:rsidP="3B70EDEA" w:rsidRDefault="4C84C216" w14:paraId="6B06CB34" w14:textId="622018DE">
      <w:pPr>
        <w:spacing w:before="0" w:beforeAutospacing="off" w:after="0" w:afterAutospacing="off"/>
      </w:pPr>
      <w:r w:rsidR="4C84C216">
        <w:drawing>
          <wp:inline wp14:editId="1C77F9AC" wp14:anchorId="13D092C0">
            <wp:extent cx="304800" cy="304800"/>
            <wp:effectExtent l="0" t="0" r="0" b="0"/>
            <wp:docPr id="887571781" name="" descr="​pdf ico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d64253012047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d15dd92d829a4fe2">
        <w:r w:rsidRPr="3B70EDEA" w:rsidR="4C84C2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 </w:t>
        </w:r>
        <w:r w:rsidRPr="3B70EDEA" w:rsidR="4C84C2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2. Flipbook_v18_27.07.2023 420x297mm FINAL (FOR PRINITNG).pdf</w:t>
        </w:r>
      </w:hyperlink>
    </w:p>
    <w:p w:rsidR="4C84C216" w:rsidP="3B70EDEA" w:rsidRDefault="4C84C216" w14:paraId="2F9C2ACF" w14:textId="00632B07">
      <w:pPr>
        <w:spacing w:before="0" w:beforeAutospacing="off" w:after="0" w:afterAutospacing="off"/>
      </w:pPr>
      <w:r w:rsidR="4C84C216">
        <w:drawing>
          <wp:inline wp14:editId="2E1BAE55" wp14:anchorId="3468F716">
            <wp:extent cx="304800" cy="304800"/>
            <wp:effectExtent l="0" t="0" r="0" b="0"/>
            <wp:docPr id="1675118640" name="" descr="​pdf ico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04ec24188b48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bb3f900685844e78">
        <w:r w:rsidRPr="3B70EDEA" w:rsidR="4C84C2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 </w:t>
        </w:r>
        <w:r w:rsidRPr="3B70EDEA" w:rsidR="4C84C2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3. Flagstaff_Available_Units_Floorplans.pdf</w:t>
        </w:r>
      </w:hyperlink>
    </w:p>
    <w:p w:rsidR="4C84C216" w:rsidP="3B70EDEA" w:rsidRDefault="4C84C216" w14:paraId="424729AF" w14:textId="33AEF603">
      <w:pPr>
        <w:spacing w:before="0" w:beforeAutospacing="off" w:after="0" w:afterAutospacing="off"/>
      </w:pPr>
      <w:r w:rsidR="4C84C216">
        <w:drawing>
          <wp:inline wp14:editId="55E009EF" wp14:anchorId="33307CA1">
            <wp:extent cx="304800" cy="304800"/>
            <wp:effectExtent l="0" t="0" r="0" b="0"/>
            <wp:docPr id="870688616" name="" descr="​pdf ico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05cc050da446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bac432747dc84b68">
        <w:r w:rsidRPr="3B70EDEA" w:rsidR="4C84C2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 </w:t>
        </w:r>
        <w:r w:rsidRPr="3B70EDEA" w:rsidR="4C84C2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4. Flagstaff_Available_Units_Floorplates_Reserved.pdf</w:t>
        </w:r>
      </w:hyperlink>
    </w:p>
    <w:p w:rsidR="4C84C216" w:rsidP="3B70EDEA" w:rsidRDefault="4C84C216" w14:paraId="6D0821F7" w14:textId="08E12EE5">
      <w:pPr>
        <w:spacing w:before="0" w:beforeAutospacing="off" w:after="0" w:afterAutospacing="off"/>
      </w:pPr>
      <w:r w:rsidR="4C84C216">
        <w:drawing>
          <wp:inline wp14:editId="52131FE1" wp14:anchorId="7EE9A360">
            <wp:extent cx="304800" cy="304800"/>
            <wp:effectExtent l="0" t="0" r="0" b="0"/>
            <wp:docPr id="621421347" name="" descr="​pdf ico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111b5a87644b4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b374e2fc15d646c5">
        <w:r w:rsidRPr="3B70EDEA" w:rsidR="4C84C2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 </w:t>
        </w:r>
        <w:r w:rsidRPr="3B70EDEA" w:rsidR="4C84C2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5. Flagstaff Completion Video.pdf</w:t>
        </w:r>
      </w:hyperlink>
    </w:p>
    <w:p w:rsidR="4C84C216" w:rsidP="3B70EDEA" w:rsidRDefault="4C84C216" w14:paraId="5336D4B3" w14:textId="7051AF0F">
      <w:pPr>
        <w:spacing w:before="0" w:beforeAutospacing="off" w:after="0" w:afterAutospacing="off"/>
      </w:pPr>
      <w:r w:rsidR="4C84C216">
        <w:drawing>
          <wp:inline wp14:editId="11156E08" wp14:anchorId="20EA94B6">
            <wp:extent cx="304800" cy="304800"/>
            <wp:effectExtent l="0" t="0" r="0" b="0"/>
            <wp:docPr id="1346880578" name="" descr="​pdf ico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2a07af669804d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b4d886696a814177">
        <w:r w:rsidRPr="3B70EDEA" w:rsidR="4C84C2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 </w:t>
        </w:r>
        <w:r w:rsidRPr="3B70EDEA" w:rsidR="4C84C2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6. Flagstaff_Showcase_Videos.pdf</w:t>
        </w:r>
      </w:hyperlink>
    </w:p>
    <w:p w:rsidR="4C84C216" w:rsidP="3B70EDEA" w:rsidRDefault="4C84C216" w14:paraId="6F8DAEA3" w14:textId="30118D54">
      <w:pPr>
        <w:spacing w:before="0" w:beforeAutospacing="off" w:after="0" w:afterAutospacing="off"/>
      </w:pPr>
      <w:r w:rsidR="4C84C216">
        <w:drawing>
          <wp:inline wp14:editId="6ECE3FC9" wp14:anchorId="5560ABA0">
            <wp:extent cx="304800" cy="304800"/>
            <wp:effectExtent l="0" t="0" r="0" b="0"/>
            <wp:docPr id="382503076" name="" descr="​pdf ico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576e2e246d4bb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e19b76e24edb4282">
        <w:r w:rsidRPr="3B70EDEA" w:rsidR="4C84C2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 </w:t>
        </w:r>
        <w:r w:rsidRPr="3B70EDEA" w:rsidR="4C84C2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7. Flagstaff_Testimonal_Videos.pdf</w:t>
        </w:r>
      </w:hyperlink>
    </w:p>
    <w:p w:rsidR="3B70EDEA" w:rsidP="3B70EDEA" w:rsidRDefault="3B70EDEA" w14:paraId="3AAD89CC" w14:textId="472D804D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3B70EDEA" w:rsidP="3B70EDEA" w:rsidRDefault="3B70EDEA" w14:paraId="1CDDBD40" w14:textId="21059C5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3A34DF"/>
    <w:rsid w:val="353A34DF"/>
    <w:rsid w:val="3B70EDEA"/>
    <w:rsid w:val="4C84C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34DF"/>
  <w15:chartTrackingRefBased/>
  <w15:docId w15:val="{54B2607C-A3DD-428E-B1BB-32E217C9DC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70d0c4a4e7d4809" /><Relationship Type="http://schemas.openxmlformats.org/officeDocument/2006/relationships/hyperlink" Target="https://unitedasiagroup-my.sharepoint.com/:b:/g/personal/dorothy_uaggroup_com_au/EdESB9gtJa1Fu7AKP3jCHy0BvjnfmDJ5b9yQtoAR_6-mOw?e=LiAu5i" TargetMode="External" Id="R78af29278ffd4e98" /><Relationship Type="http://schemas.openxmlformats.org/officeDocument/2006/relationships/image" Target="/media/image2.png" Id="R99d64253012047ed" /><Relationship Type="http://schemas.openxmlformats.org/officeDocument/2006/relationships/hyperlink" Target="https://unitedasiagroup-my.sharepoint.com/:b:/g/personal/dorothy_uaggroup_com_au/EZlTfjb3aiJCncU2W-M9mfIBVxXyrt279VA1RYRSnuYbFA?e=JNASia" TargetMode="External" Id="Rd15dd92d829a4fe2" /><Relationship Type="http://schemas.openxmlformats.org/officeDocument/2006/relationships/image" Target="/media/image3.png" Id="Rf904ec24188b489c" /><Relationship Type="http://schemas.openxmlformats.org/officeDocument/2006/relationships/hyperlink" Target="https://unitedasiagroup-my.sharepoint.com/:b:/g/personal/dorothy_uaggroup_com_au/EZzIw-RJwQhEuM_BI3poue8BlSyGvLTVpPOXPNIgdXnK5g?e=fRdfub" TargetMode="External" Id="Rbb3f900685844e78" /><Relationship Type="http://schemas.openxmlformats.org/officeDocument/2006/relationships/image" Target="/media/image4.png" Id="R3a05cc050da44634" /><Relationship Type="http://schemas.openxmlformats.org/officeDocument/2006/relationships/hyperlink" Target="https://unitedasiagroup-my.sharepoint.com/:b:/g/personal/dorothy_uaggroup_com_au/EZ14O7pMKSJNhXcLmFRVPhMBZQfgrEh59gueT0UJTmCQng?e=J45ez2" TargetMode="External" Id="Rbac432747dc84b68" /><Relationship Type="http://schemas.openxmlformats.org/officeDocument/2006/relationships/image" Target="/media/image5.png" Id="R63111b5a87644b4d" /><Relationship Type="http://schemas.openxmlformats.org/officeDocument/2006/relationships/hyperlink" Target="https://unitedasiagroup-my.sharepoint.com/:b:/g/personal/dorothy_uaggroup_com_au/Eeyt1St1tUhAprn540CgXU8BgpXqYkSA0Gl2yvOBAkfx2Q?e=x2yOWs" TargetMode="External" Id="Rb374e2fc15d646c5" /><Relationship Type="http://schemas.openxmlformats.org/officeDocument/2006/relationships/image" Target="/media/image6.png" Id="Rc2a07af669804d48" /><Relationship Type="http://schemas.openxmlformats.org/officeDocument/2006/relationships/hyperlink" Target="https://unitedasiagroup-my.sharepoint.com/:b:/g/personal/dorothy_uaggroup_com_au/EV-ober28ExFqH5tPLlxpfQBK_FPG65PUqIJhTHK-Fb1ag?e=CLsw9g" TargetMode="External" Id="Rb4d886696a814177" /><Relationship Type="http://schemas.openxmlformats.org/officeDocument/2006/relationships/image" Target="/media/image7.png" Id="R3c576e2e246d4bb6" /><Relationship Type="http://schemas.openxmlformats.org/officeDocument/2006/relationships/hyperlink" Target="https://unitedasiagroup-my.sharepoint.com/:b:/g/personal/dorothy_uaggroup_com_au/Ecey-KIj_DFFh3iNIAQJGQMB4946fQURvZFGnaA_HOIHYQ?e=CsMdk6" TargetMode="External" Id="Re19b76e24edb42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2023-08-06T12:21:43.4040712Z</dcterms:created>
  <dcterms:modified xsi:type="dcterms:W3CDTF">2023-08-06T12:22:11.0144098Z</dcterms:modified>
  <dc:creator>Kenneth Ma</dc:creator>
  <lastModifiedBy>Kenneth Ma</lastModifiedBy>
</coreProperties>
</file>